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56" w:rsidRDefault="00633F56" w:rsidP="007A59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A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Проект</w:t>
      </w: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5E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сельское поселение </w:t>
      </w:r>
      <w:r w:rsidR="006B7537"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Красноленинский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A59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</w:t>
      </w:r>
      <w:r w:rsidR="007A59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C36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п. </w:t>
      </w:r>
      <w:r w:rsidR="006B7537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Красноленинский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</w:tblGrid>
      <w:tr w:rsidR="00750140" w:rsidRPr="00750140" w:rsidTr="006A06ED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6A06ED" w:rsidRDefault="004D7D43" w:rsidP="00134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>схем границ прилегающих территорий</w:t>
            </w:r>
            <w:r w:rsidR="00063F3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995FB1">
              <w:rPr>
                <w:rFonts w:ascii="Times New Roman" w:hAnsi="Times New Roman" w:cs="Times New Roman"/>
                <w:sz w:val="28"/>
                <w:szCs w:val="28"/>
              </w:rPr>
              <w:t>поселка Красноленинский</w:t>
            </w:r>
            <w:r w:rsidR="000D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E5" w:rsidRPr="006A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униципального образования сельского поселения </w:t>
            </w:r>
            <w:r w:rsidR="006B7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Красноленинский</w:t>
            </w:r>
          </w:p>
        </w:tc>
      </w:tr>
    </w:tbl>
    <w:p w:rsidR="00C160D0" w:rsidRPr="006A06ED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67" w:rsidRDefault="00BA0767" w:rsidP="00EC0E5E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благоустройства территории 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 Совета депутатов 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11.06.2013 № 13</w:t>
      </w:r>
      <w:r w:rsidRPr="00102F56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102F56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подлежащих з</w:t>
      </w:r>
      <w:r w:rsidR="00102F56">
        <w:rPr>
          <w:rFonts w:ascii="Times New Roman" w:hAnsi="Times New Roman" w:cs="Times New Roman"/>
          <w:color w:val="000000"/>
          <w:sz w:val="28"/>
          <w:szCs w:val="28"/>
        </w:rPr>
        <w:t>акреплению и последующей уборке:</w:t>
      </w:r>
    </w:p>
    <w:p w:rsidR="00CA2468" w:rsidRPr="00102F56" w:rsidRDefault="00CA2468" w:rsidP="00EC0E5E">
      <w:pPr>
        <w:tabs>
          <w:tab w:val="left" w:pos="467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67" w:rsidRPr="00BA0767" w:rsidRDefault="00BA0767" w:rsidP="00EC0E5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102F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территорий, прилегающих к зданиям, </w:t>
      </w:r>
      <w:r w:rsidR="00CA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земельным участкам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9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Красноленинский</w:t>
      </w:r>
      <w:r w:rsidR="0041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13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9236E" w:rsidRPr="00B249F9" w:rsidRDefault="00916339" w:rsidP="00EC0E5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hAnsi="Times New Roman" w:cs="Times New Roman"/>
          <w:sz w:val="28"/>
          <w:szCs w:val="28"/>
        </w:rPr>
        <w:t>2</w:t>
      </w:r>
      <w:r w:rsidR="00084EBF" w:rsidRPr="00B249F9">
        <w:rPr>
          <w:rFonts w:ascii="Times New Roman" w:hAnsi="Times New Roman" w:cs="Times New Roman"/>
          <w:sz w:val="28"/>
          <w:szCs w:val="28"/>
        </w:rPr>
        <w:t xml:space="preserve">. </w:t>
      </w:r>
      <w:r w:rsidR="00411BB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Ханты-Мансийского района в разделе «СП Красноленинский».</w:t>
      </w:r>
    </w:p>
    <w:p w:rsidR="00E9236E" w:rsidRPr="00B249F9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B249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EC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О.Б. Шаманова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EC0E5E">
      <w:headerReference w:type="default" r:id="rId9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F4" w:rsidRDefault="00B118F4">
      <w:pPr>
        <w:spacing w:after="0" w:line="240" w:lineRule="auto"/>
      </w:pPr>
      <w:r>
        <w:separator/>
      </w:r>
    </w:p>
  </w:endnote>
  <w:endnote w:type="continuationSeparator" w:id="0">
    <w:p w:rsidR="00B118F4" w:rsidRDefault="00B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F4" w:rsidRDefault="00B118F4">
      <w:pPr>
        <w:spacing w:after="0" w:line="240" w:lineRule="auto"/>
      </w:pPr>
      <w:r>
        <w:separator/>
      </w:r>
    </w:p>
  </w:footnote>
  <w:footnote w:type="continuationSeparator" w:id="0">
    <w:p w:rsidR="00B118F4" w:rsidRDefault="00B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7A5983">
      <w:rPr>
        <w:noProof/>
        <w:sz w:val="28"/>
      </w:rPr>
      <w:t>2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905"/>
    <w:rsid w:val="00007B33"/>
    <w:rsid w:val="0002069D"/>
    <w:rsid w:val="00021702"/>
    <w:rsid w:val="00022E92"/>
    <w:rsid w:val="00027E52"/>
    <w:rsid w:val="0003795F"/>
    <w:rsid w:val="0004167D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2F97"/>
    <w:rsid w:val="00134008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E52"/>
    <w:rsid w:val="00252F1B"/>
    <w:rsid w:val="00260440"/>
    <w:rsid w:val="00282A4B"/>
    <w:rsid w:val="00285C3F"/>
    <w:rsid w:val="00290C7E"/>
    <w:rsid w:val="0029751F"/>
    <w:rsid w:val="002A0308"/>
    <w:rsid w:val="002A3485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1BB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C5901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601540"/>
    <w:rsid w:val="00603DB7"/>
    <w:rsid w:val="00605C45"/>
    <w:rsid w:val="006116A3"/>
    <w:rsid w:val="00620B20"/>
    <w:rsid w:val="006249AC"/>
    <w:rsid w:val="00625F76"/>
    <w:rsid w:val="00626206"/>
    <w:rsid w:val="00633F5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B7537"/>
    <w:rsid w:val="006C2399"/>
    <w:rsid w:val="006C3EDC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5983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8D791F"/>
    <w:rsid w:val="00901914"/>
    <w:rsid w:val="0090534A"/>
    <w:rsid w:val="00914EC8"/>
    <w:rsid w:val="00916339"/>
    <w:rsid w:val="00936D21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95FB1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44B8"/>
    <w:rsid w:val="00AC6DCC"/>
    <w:rsid w:val="00AD790C"/>
    <w:rsid w:val="00AE654B"/>
    <w:rsid w:val="00AE7CE9"/>
    <w:rsid w:val="00AF20FD"/>
    <w:rsid w:val="00B01C8D"/>
    <w:rsid w:val="00B07E49"/>
    <w:rsid w:val="00B118F4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E00"/>
    <w:rsid w:val="00BE1F34"/>
    <w:rsid w:val="00BE5836"/>
    <w:rsid w:val="00BE6EBC"/>
    <w:rsid w:val="00BE746A"/>
    <w:rsid w:val="00BE7995"/>
    <w:rsid w:val="00BF408F"/>
    <w:rsid w:val="00BF6E9F"/>
    <w:rsid w:val="00C01514"/>
    <w:rsid w:val="00C03468"/>
    <w:rsid w:val="00C04533"/>
    <w:rsid w:val="00C0491E"/>
    <w:rsid w:val="00C07BDB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36D27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5ED0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5A34"/>
    <w:rsid w:val="00EA6208"/>
    <w:rsid w:val="00EA6A14"/>
    <w:rsid w:val="00EC0E5E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57D1E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0D0D-230D-46F8-A33D-535C546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Пользователь Windows</cp:lastModifiedBy>
  <cp:revision>9</cp:revision>
  <cp:lastPrinted>2022-03-29T06:30:00Z</cp:lastPrinted>
  <dcterms:created xsi:type="dcterms:W3CDTF">2022-03-28T04:19:00Z</dcterms:created>
  <dcterms:modified xsi:type="dcterms:W3CDTF">2022-03-29T06:32:00Z</dcterms:modified>
</cp:coreProperties>
</file>